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C9" w:rsidRPr="00564A64" w:rsidRDefault="00564A64" w:rsidP="00564A64">
      <w:pPr>
        <w:pStyle w:val="Title"/>
        <w:spacing w:before="4"/>
        <w:jc w:val="center"/>
        <w:rPr>
          <w:b/>
          <w:color w:val="FF0000"/>
          <w:sz w:val="36"/>
        </w:rPr>
      </w:pPr>
      <w:r w:rsidRPr="00564A64">
        <w:rPr>
          <w:b/>
          <w:color w:val="FF0000"/>
          <w:sz w:val="36"/>
        </w:rPr>
        <w:t>SVCR GOVT. DEGREE COLLEGE, PALAMANER</w:t>
      </w:r>
    </w:p>
    <w:p w:rsidR="00564A64" w:rsidRPr="00564A64" w:rsidRDefault="00564A64" w:rsidP="00564A64">
      <w:pPr>
        <w:pStyle w:val="Title"/>
        <w:spacing w:before="4"/>
        <w:jc w:val="center"/>
        <w:rPr>
          <w:b/>
          <w:color w:val="FF0000"/>
          <w:sz w:val="36"/>
        </w:rPr>
      </w:pPr>
      <w:r w:rsidRPr="00564A64">
        <w:rPr>
          <w:b/>
          <w:color w:val="FF0000"/>
          <w:sz w:val="36"/>
        </w:rPr>
        <w:t>DEPARTMENT OF MATHEMATICS</w:t>
      </w:r>
    </w:p>
    <w:p w:rsidR="00564A64" w:rsidRDefault="00564A64" w:rsidP="00564A64">
      <w:pPr>
        <w:pStyle w:val="Title"/>
        <w:spacing w:before="4"/>
        <w:jc w:val="center"/>
        <w:rPr>
          <w:sz w:val="17"/>
        </w:rPr>
      </w:pPr>
      <w:r w:rsidRPr="00564A64">
        <w:rPr>
          <w:b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7pt;margin-top:85.85pt;width:1003.95pt;height:516.95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9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96"/>
                    <w:gridCol w:w="1292"/>
                    <w:gridCol w:w="2596"/>
                    <w:gridCol w:w="2609"/>
                    <w:gridCol w:w="2596"/>
                    <w:gridCol w:w="2596"/>
                    <w:gridCol w:w="2596"/>
                    <w:gridCol w:w="2590"/>
                  </w:tblGrid>
                  <w:tr w:rsidR="00564A64" w:rsidTr="00564A64">
                    <w:trPr>
                      <w:trHeight w:val="812"/>
                    </w:trPr>
                    <w:tc>
                      <w:tcPr>
                        <w:tcW w:w="596" w:type="dxa"/>
                      </w:tcPr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left="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S.No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right="192"/>
                          <w:jc w:val="righ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DayName</w:t>
                        </w:r>
                        <w:proofErr w:type="spellEnd"/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50" w:line="228" w:lineRule="exact"/>
                          <w:ind w:left="8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10:00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2" w:line="235" w:lineRule="auto"/>
                          <w:ind w:left="884" w:right="768" w:firstLine="3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11:00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AM</w:t>
                        </w:r>
                      </w:p>
                    </w:tc>
                    <w:tc>
                      <w:tcPr>
                        <w:tcW w:w="2609" w:type="dxa"/>
                      </w:tcPr>
                      <w:p w:rsidR="00564A64" w:rsidRDefault="00564A64">
                        <w:pPr>
                          <w:pStyle w:val="TableParagraph"/>
                          <w:spacing w:before="50" w:line="228" w:lineRule="exact"/>
                          <w:ind w:left="88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11:00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AM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2" w:line="235" w:lineRule="auto"/>
                          <w:ind w:left="892" w:right="765" w:firstLine="3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12:00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PM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50" w:line="228" w:lineRule="exact"/>
                          <w:ind w:left="8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12:00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PM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2" w:line="235" w:lineRule="auto"/>
                          <w:ind w:left="880" w:right="768" w:firstLine="3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01:00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PM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50" w:line="228" w:lineRule="exact"/>
                          <w:ind w:left="8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02:00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PM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2" w:line="235" w:lineRule="auto"/>
                          <w:ind w:left="881" w:right="768" w:firstLine="3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03:00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PM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50" w:line="228" w:lineRule="exact"/>
                          <w:ind w:left="8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03:00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PM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2" w:line="235" w:lineRule="auto"/>
                          <w:ind w:left="881" w:right="768" w:firstLine="3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04:00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PM</w:t>
                        </w:r>
                      </w:p>
                    </w:tc>
                    <w:tc>
                      <w:tcPr>
                        <w:tcW w:w="2590" w:type="dxa"/>
                      </w:tcPr>
                      <w:p w:rsidR="00564A64" w:rsidRDefault="00564A64">
                        <w:pPr>
                          <w:pStyle w:val="TableParagraph"/>
                          <w:spacing w:before="50" w:line="228" w:lineRule="exact"/>
                          <w:ind w:left="8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04:00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PM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2" w:line="235" w:lineRule="auto"/>
                          <w:ind w:left="882" w:right="779" w:firstLine="3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05:00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PM</w:t>
                        </w:r>
                      </w:p>
                    </w:tc>
                  </w:tr>
                  <w:tr w:rsidR="00564A64" w:rsidTr="00564A64">
                    <w:trPr>
                      <w:trHeight w:val="1903"/>
                    </w:trPr>
                    <w:tc>
                      <w:tcPr>
                        <w:tcW w:w="596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7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7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Monday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9" w:line="261" w:lineRule="auto"/>
                          <w:ind w:left="19" w:right="64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 - MATHEMATICS,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ELECTRONICS,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</w:t>
                        </w:r>
                      </w:p>
                      <w:p w:rsidR="00564A64" w:rsidRDefault="00564A64">
                        <w:pPr>
                          <w:pStyle w:val="TableParagraph"/>
                          <w:spacing w:line="261" w:lineRule="auto"/>
                          <w:ind w:left="19" w:right="37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SCIENCE 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V - English( 5 ) -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6B 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CHEMISTRY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 English( 5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 -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5"/>
                          <w:ind w:left="19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19" w:right="302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English( 5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609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spacing w:before="1" w:line="261" w:lineRule="auto"/>
                          <w:ind w:left="20" w:right="20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B Sc - </w:t>
                        </w:r>
                        <w:proofErr w:type="spellStart"/>
                        <w:r>
                          <w:rPr>
                            <w:sz w:val="15"/>
                          </w:rPr>
                          <w:t>Honours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(Chemistry) 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I -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English(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1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AMPC(M)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line="261" w:lineRule="auto"/>
                          <w:ind w:left="20" w:right="5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B Sc - </w:t>
                        </w:r>
                        <w:proofErr w:type="spellStart"/>
                        <w:r>
                          <w:rPr>
                            <w:sz w:val="15"/>
                          </w:rPr>
                          <w:t>Honours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(Mathematics) 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I -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English( 1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 -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AMPC(M) 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9" w:line="261" w:lineRule="auto"/>
                          <w:ind w:left="9" w:right="65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 - MATHEMATICS,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ELECTRONICS,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</w:t>
                        </w:r>
                      </w:p>
                      <w:p w:rsidR="00564A64" w:rsidRDefault="00564A64">
                        <w:pPr>
                          <w:pStyle w:val="TableParagraph"/>
                          <w:spacing w:line="261" w:lineRule="auto"/>
                          <w:ind w:left="9" w:right="38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SCIENCE 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V - English( 5 ) -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6B 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ind w:left="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/>
                          <w:ind w:left="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CHEMISTRY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 English( 5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 -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5"/>
                          <w:ind w:left="9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9" w:right="312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English( 5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590" w:type="dxa"/>
                      </w:tcPr>
                      <w:p w:rsidR="00564A64" w:rsidRDefault="00564A64">
                        <w:pPr>
                          <w:pStyle w:val="TableParagraph"/>
                          <w:spacing w:before="9" w:line="261" w:lineRule="auto"/>
                          <w:ind w:left="10" w:right="65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 - MATHEMATICS,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ELECTRONICS,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</w:t>
                        </w:r>
                      </w:p>
                      <w:p w:rsidR="00564A64" w:rsidRDefault="00564A64">
                        <w:pPr>
                          <w:pStyle w:val="TableParagraph"/>
                          <w:spacing w:line="261" w:lineRule="auto"/>
                          <w:ind w:left="10" w:right="38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SCIENCE 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V - English( 5 ) -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6B 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ind w:left="1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/>
                          <w:ind w:left="1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CHEMISTRY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 English( 5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 -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5"/>
                          <w:ind w:left="1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10" w:right="314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1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English( 5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</w:tr>
                  <w:tr w:rsidR="00564A64" w:rsidTr="00564A64">
                    <w:trPr>
                      <w:trHeight w:val="1903"/>
                    </w:trPr>
                    <w:tc>
                      <w:tcPr>
                        <w:tcW w:w="596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7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7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left="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Tuesday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09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spacing w:before="113" w:line="261" w:lineRule="auto"/>
                          <w:ind w:left="20" w:right="35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 - MATHEMATICS,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ELECTRONICS, COMPUTER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SCIENCE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English(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3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20" w:right="314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English( 3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9" w:line="261" w:lineRule="auto"/>
                          <w:ind w:left="8" w:right="65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 - MATHEMATICS,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ELECTRONICS,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</w:t>
                        </w:r>
                      </w:p>
                      <w:p w:rsidR="00564A64" w:rsidRDefault="00564A64">
                        <w:pPr>
                          <w:pStyle w:val="TableParagraph"/>
                          <w:spacing w:line="261" w:lineRule="auto"/>
                          <w:ind w:left="8" w:right="38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SCIENCE 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V - English( 5 ) -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6B 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ind w:left="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/>
                          <w:ind w:left="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CHEMISTRY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 English( 5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 -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5"/>
                          <w:ind w:left="8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8" w:right="313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English( 5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0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564A64" w:rsidTr="00564A64">
                    <w:trPr>
                      <w:trHeight w:val="1339"/>
                    </w:trPr>
                    <w:tc>
                      <w:tcPr>
                        <w:tcW w:w="596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right="17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Wednesday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9" w:line="261" w:lineRule="auto"/>
                          <w:ind w:left="19" w:right="33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 - MATHEMATICS,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ELECTRONICS, COMPUTER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SCIENCE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English(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3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19" w:right="302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English( 3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609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9" w:line="261" w:lineRule="auto"/>
                          <w:ind w:left="8" w:right="3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 - MATHEMATICS,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ELECTRONICS, COMPUTER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SCIENCE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English(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3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8" w:right="313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English( 3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9" w:line="261" w:lineRule="auto"/>
                          <w:ind w:left="9" w:right="34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 - MATHEMATICS,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ELECTRONICS, COMPUTER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SCIENCE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English(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3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9" w:right="312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English( 3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590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564A64" w:rsidTr="00564A64">
                    <w:trPr>
                      <w:trHeight w:val="1150"/>
                    </w:trPr>
                    <w:tc>
                      <w:tcPr>
                        <w:tcW w:w="596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right="2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Thursday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09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spacing w:before="1" w:line="261" w:lineRule="auto"/>
                          <w:ind w:left="20" w:right="5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B Sc - </w:t>
                        </w:r>
                        <w:proofErr w:type="spellStart"/>
                        <w:r>
                          <w:rPr>
                            <w:sz w:val="15"/>
                          </w:rPr>
                          <w:t>Honours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(Mathematics) 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I -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English( 1 ) -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AMPC 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9"/>
                          <w:ind w:left="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5"/>
                          <w:ind w:left="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CHEMISTRY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 English( 5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 -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/>
                          <w:ind w:left="8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8" w:right="313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English( 5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0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564A64" w:rsidTr="00564A64">
                    <w:trPr>
                      <w:trHeight w:val="1339"/>
                    </w:trPr>
                    <w:tc>
                      <w:tcPr>
                        <w:tcW w:w="596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left="3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Friday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09" w:type="dxa"/>
                      </w:tcPr>
                      <w:p w:rsidR="00564A64" w:rsidRDefault="00564A64">
                        <w:pPr>
                          <w:pStyle w:val="TableParagraph"/>
                          <w:spacing w:before="9" w:line="261" w:lineRule="auto"/>
                          <w:ind w:left="20" w:right="35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 - MATHEMATICS,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ELECTRONICS, COMPUTER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SCIENCE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English(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3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20" w:right="314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English( 3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spacing w:before="109"/>
                          <w:ind w:left="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/>
                          <w:ind w:left="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CHEMISTRY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III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 English( 3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 -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5"/>
                          <w:ind w:left="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LS1 -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9" w:right="312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English( 3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 LS1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590" w:type="dxa"/>
                      </w:tcPr>
                      <w:p w:rsidR="00564A64" w:rsidRDefault="00564A64">
                        <w:pPr>
                          <w:pStyle w:val="TableParagraph"/>
                          <w:spacing w:before="109"/>
                          <w:ind w:left="1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/>
                          <w:ind w:left="1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CHEMISTRY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III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 English( 3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 -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5"/>
                          <w:ind w:left="1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LS1 -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10" w:right="314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1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English( 3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 LS1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</w:tr>
                  <w:tr w:rsidR="00564A64" w:rsidTr="00564A64">
                    <w:trPr>
                      <w:trHeight w:val="1904"/>
                    </w:trPr>
                    <w:tc>
                      <w:tcPr>
                        <w:tcW w:w="596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7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</w:pPr>
                      </w:p>
                      <w:p w:rsidR="00564A64" w:rsidRDefault="00564A64">
                        <w:pPr>
                          <w:pStyle w:val="TableParagraph"/>
                          <w:spacing w:before="11"/>
                          <w:rPr>
                            <w:sz w:val="27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ind w:left="2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Saturday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564A64" w:rsidRDefault="00564A64">
                        <w:pPr>
                          <w:pStyle w:val="TableParagraph"/>
                          <w:spacing w:before="113" w:line="261" w:lineRule="auto"/>
                          <w:ind w:left="19" w:right="33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 - MATHEMATICS,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ELECTRONICS, COMPUTER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SCIENCE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English(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3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19" w:right="302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III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English( 3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609" w:type="dxa"/>
                      </w:tcPr>
                      <w:p w:rsidR="00564A64" w:rsidRDefault="00564A64">
                        <w:pPr>
                          <w:pStyle w:val="TableParagraph"/>
                          <w:spacing w:before="9" w:line="261" w:lineRule="auto"/>
                          <w:ind w:left="20" w:right="65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 - MATHEMATICS,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ELECTRONICS,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</w:t>
                        </w:r>
                      </w:p>
                      <w:p w:rsidR="00564A64" w:rsidRDefault="00564A64">
                        <w:pPr>
                          <w:pStyle w:val="TableParagraph"/>
                          <w:spacing w:line="261" w:lineRule="auto"/>
                          <w:ind w:left="20" w:right="38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SCIENCE 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 V - English( 5 ) -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6B 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B.Sc.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CHEMISTRY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-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 English( 5</w:t>
                        </w:r>
                        <w:r>
                          <w:rPr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 -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5"/>
                          <w:ind w:left="20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Theoretical,</w:t>
                        </w:r>
                      </w:p>
                      <w:p w:rsidR="00564A64" w:rsidRDefault="00564A64">
                        <w:pPr>
                          <w:pStyle w:val="TableParagraph"/>
                          <w:spacing w:before="16" w:line="261" w:lineRule="auto"/>
                          <w:ind w:left="20" w:right="314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sz w:val="15"/>
                          </w:rPr>
                          <w:t>B.Sc.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-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MATHEMATICS,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PHYSICS,</w:t>
                        </w:r>
                        <w:r>
                          <w:rPr>
                            <w:spacing w:val="-3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COMPUTER SCIENCE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Sem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</w:p>
                      <w:p w:rsidR="00564A64" w:rsidRDefault="00564A64">
                        <w:pPr>
                          <w:pStyle w:val="TableParagraph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English( 5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)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Maths</w:t>
                        </w:r>
                        <w:proofErr w:type="spellEnd"/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6B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Theoretical</w:t>
                        </w: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6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90" w:type="dxa"/>
                      </w:tcPr>
                      <w:p w:rsidR="00564A64" w:rsidRDefault="00564A6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2C00C9" w:rsidRDefault="002C00C9"/>
              </w:txbxContent>
            </v:textbox>
            <w10:wrap anchorx="page" anchory="page"/>
          </v:shape>
        </w:pict>
      </w:r>
      <w:r w:rsidRPr="00564A64">
        <w:rPr>
          <w:b/>
          <w:color w:val="FF0000"/>
          <w:sz w:val="36"/>
        </w:rPr>
        <w:t>1</w:t>
      </w:r>
      <w:proofErr w:type="gramStart"/>
      <w:r w:rsidRPr="00564A64">
        <w:rPr>
          <w:b/>
          <w:color w:val="FF0000"/>
          <w:sz w:val="36"/>
        </w:rPr>
        <w:t>,3,5</w:t>
      </w:r>
      <w:proofErr w:type="gramEnd"/>
      <w:r w:rsidRPr="00564A64">
        <w:rPr>
          <w:b/>
          <w:color w:val="FF0000"/>
          <w:sz w:val="36"/>
        </w:rPr>
        <w:t xml:space="preserve"> SEMESTERS</w:t>
      </w:r>
    </w:p>
    <w:sectPr w:rsidR="00564A64" w:rsidSect="002C00C9">
      <w:type w:val="continuous"/>
      <w:pgSz w:w="20160" w:h="12240" w:orient="landscape"/>
      <w:pgMar w:top="12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00C9"/>
    <w:rsid w:val="002C00C9"/>
    <w:rsid w:val="00564A64"/>
    <w:rsid w:val="0065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0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2C00C9"/>
  </w:style>
  <w:style w:type="paragraph" w:styleId="ListParagraph">
    <w:name w:val="List Paragraph"/>
    <w:basedOn w:val="Normal"/>
    <w:uiPriority w:val="1"/>
    <w:qFormat/>
    <w:rsid w:val="002C00C9"/>
  </w:style>
  <w:style w:type="paragraph" w:customStyle="1" w:styleId="TableParagraph">
    <w:name w:val="Table Paragraph"/>
    <w:basedOn w:val="Normal"/>
    <w:uiPriority w:val="1"/>
    <w:qFormat/>
    <w:rsid w:val="002C00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>Lanco Infratech Limited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 Maths</cp:lastModifiedBy>
  <cp:revision>2</cp:revision>
  <dcterms:created xsi:type="dcterms:W3CDTF">2024-01-05T06:06:00Z</dcterms:created>
  <dcterms:modified xsi:type="dcterms:W3CDTF">2024-01-05T06:10:00Z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2024-01-05T00:00:00Z</vt:filetime>
  </property>
</Properties>
</file>